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E2E4" w14:textId="6E6D656A" w:rsidR="00495B3B" w:rsidRDefault="00495B3B" w:rsidP="00495B3B">
      <w:pPr>
        <w:rPr>
          <w:rFonts w:ascii="Times New Roman" w:hAnsi="Times New Roman" w:cs="Times New Roman"/>
          <w:sz w:val="24"/>
          <w:szCs w:val="24"/>
          <w:u w:val="single"/>
        </w:rPr>
      </w:pPr>
      <w:r>
        <w:rPr>
          <w:rStyle w:val="markedcontent"/>
          <w:rFonts w:ascii="Times New Roman" w:hAnsi="Times New Roman" w:cs="Times New Roman"/>
          <w:sz w:val="48"/>
          <w:szCs w:val="48"/>
        </w:rPr>
        <w:t>BLIKK-Cupen 2024 Nordlunda</w:t>
      </w:r>
      <w:r>
        <w:rPr>
          <w:rFonts w:ascii="Times New Roman" w:hAnsi="Times New Roman" w:cs="Times New Roman"/>
          <w:sz w:val="48"/>
          <w:szCs w:val="48"/>
        </w:rPr>
        <w:br/>
      </w:r>
      <w:r>
        <w:rPr>
          <w:rStyle w:val="markedcontent"/>
          <w:rFonts w:ascii="Times New Roman" w:hAnsi="Times New Roman" w:cs="Times New Roman"/>
          <w:sz w:val="48"/>
          <w:szCs w:val="48"/>
        </w:rPr>
        <w:t>Lördagen den 24 augusti</w:t>
      </w:r>
      <w:r>
        <w:rPr>
          <w:b/>
          <w:sz w:val="48"/>
          <w:szCs w:val="48"/>
        </w:rPr>
        <w:br/>
      </w:r>
    </w:p>
    <w:p w14:paraId="45502423" w14:textId="77777777" w:rsidR="00495B3B" w:rsidRDefault="00495B3B" w:rsidP="00495B3B">
      <w:r>
        <w:rPr>
          <w:rFonts w:ascii="Times New Roman" w:hAnsi="Times New Roman" w:cs="Times New Roman"/>
          <w:sz w:val="24"/>
          <w:szCs w:val="24"/>
          <w:u w:val="single"/>
        </w:rPr>
        <w:t>Information om dagen</w:t>
      </w:r>
    </w:p>
    <w:p w14:paraId="130A1228" w14:textId="49F52DC6" w:rsidR="00495B3B" w:rsidRPr="009C194D" w:rsidRDefault="00495B3B" w:rsidP="00495B3B">
      <w:r>
        <w:t xml:space="preserve">Vi samlas 30 </w:t>
      </w:r>
      <w:r w:rsidR="009C194D">
        <w:t xml:space="preserve">minuter innan matchstart </w:t>
      </w:r>
      <w:r>
        <w:t xml:space="preserve">vid respektive plan. </w:t>
      </w:r>
      <w:r w:rsidR="009C194D">
        <w:t>Matcherna kommer att spelas på plan 5 och 6.</w:t>
      </w:r>
      <w:r>
        <w:rPr>
          <w:b/>
          <w:bCs/>
          <w:u w:val="single"/>
        </w:rPr>
        <w:t>).</w:t>
      </w:r>
    </w:p>
    <w:p w14:paraId="04674BBF" w14:textId="77777777" w:rsidR="00495B3B" w:rsidRDefault="00495B3B" w:rsidP="00495B3B">
      <w:r>
        <w:t>Matcherna spelas 7 mot 7 och är 1 x 25 minuter.</w:t>
      </w:r>
    </w:p>
    <w:p w14:paraId="09D18F3E" w14:textId="77777777" w:rsidR="00495B3B" w:rsidRDefault="00495B3B" w:rsidP="00495B3B">
      <w:r>
        <w:t xml:space="preserve">Glöm inte vattenflaska, kläder efter väder och matchtröjan. Ni behåller matchtröjan och ansvarar själva för att ta med den vid varje match. Kom ihåg att ta bort örhängen eller tejpa örsnibbarna. Knyt fotbollsskorna med dubbelknut. </w:t>
      </w:r>
    </w:p>
    <w:p w14:paraId="4771017C" w14:textId="77777777" w:rsidR="00495B3B" w:rsidRDefault="00495B3B" w:rsidP="00495B3B">
      <w:r>
        <w:rPr>
          <w:b/>
          <w:bCs/>
          <w:u w:val="single"/>
        </w:rPr>
        <w:t>Vid frånvaro meddelar ni det till respektive tränare. Vid ändringar i spelschemat eller plan kommer detta meddelas i SUPERTEXT</w:t>
      </w:r>
    </w:p>
    <w:p w14:paraId="5552C238" w14:textId="77777777" w:rsidR="00495B3B" w:rsidRDefault="00495B3B" w:rsidP="00495B3B">
      <w:r>
        <w:t>Det kommer finnas mat och dryck till försäljning.</w:t>
      </w:r>
    </w:p>
    <w:p w14:paraId="62F1C5D1" w14:textId="77777777" w:rsidR="00495B3B" w:rsidRDefault="00495B3B" w:rsidP="00495B3B">
      <w:r>
        <w:t xml:space="preserve">Då vi har en ny konstgräsplan på Nordlunda som har anlagts på tidigare parkeringen så har vi tappat många parkeringsplatser. Vi hoppas att ni kan ha överseende med detta och att ni som bor i närheten och har möjligheten tar andra transportmedel än bil. </w:t>
      </w:r>
    </w:p>
    <w:p w14:paraId="703EDD35" w14:textId="77777777" w:rsidR="00495B3B" w:rsidRDefault="00495B3B" w:rsidP="00495B3B"/>
    <w:p w14:paraId="650EDC06" w14:textId="77777777" w:rsidR="009C194D" w:rsidRDefault="009C194D"/>
    <w:p w14:paraId="56B322B5" w14:textId="50AB7A8D" w:rsidR="001C372F" w:rsidRDefault="00F070BC">
      <w:r>
        <w:t xml:space="preserve">Lagindelning </w:t>
      </w:r>
    </w:p>
    <w:p w14:paraId="5437DA2B" w14:textId="77777777" w:rsidR="00F070BC" w:rsidRDefault="00F070BC" w:rsidP="00F070BC">
      <w:r>
        <w:t>Lag 1 – Henke Larsson 070-444 82 63 och Jocke Jonsson 070-305 56 03</w:t>
      </w:r>
    </w:p>
    <w:p w14:paraId="772EA258" w14:textId="77777777" w:rsidR="00F070BC" w:rsidRDefault="00F070BC" w:rsidP="00F070BC"/>
    <w:p w14:paraId="7A9CEB1B" w14:textId="243C4508" w:rsidR="00F070BC" w:rsidRDefault="00F070BC">
      <w:r>
        <w:t>Ester Larsson</w:t>
      </w:r>
    </w:p>
    <w:p w14:paraId="71BC60A7" w14:textId="13F5A50C" w:rsidR="00F070BC" w:rsidRDefault="00F070BC">
      <w:r>
        <w:t>Christina Sirak</w:t>
      </w:r>
    </w:p>
    <w:p w14:paraId="37931812" w14:textId="125AD39B" w:rsidR="00F070BC" w:rsidRDefault="00F070BC">
      <w:r>
        <w:t>Märta Elfving</w:t>
      </w:r>
    </w:p>
    <w:p w14:paraId="2F8E1F6D" w14:textId="38BFB508" w:rsidR="00F070BC" w:rsidRDefault="00F070BC">
      <w:r>
        <w:t>Stella Vesterberg</w:t>
      </w:r>
    </w:p>
    <w:p w14:paraId="263D950E" w14:textId="509D3391" w:rsidR="00F070BC" w:rsidRDefault="00F070BC">
      <w:r>
        <w:t>Simone Lundström</w:t>
      </w:r>
    </w:p>
    <w:p w14:paraId="0015849F" w14:textId="380ED9E6" w:rsidR="00F070BC" w:rsidRDefault="00F070BC">
      <w:r>
        <w:t>Stina Edström</w:t>
      </w:r>
    </w:p>
    <w:p w14:paraId="6326F73D" w14:textId="2991EFE6" w:rsidR="00F070BC" w:rsidRDefault="00F070BC">
      <w:r>
        <w:t>Alice Augustsson</w:t>
      </w:r>
    </w:p>
    <w:p w14:paraId="30FB83A7" w14:textId="3E6C6218" w:rsidR="00F070BC" w:rsidRDefault="00F070BC">
      <w:r>
        <w:t>Ingrid Funck</w:t>
      </w:r>
    </w:p>
    <w:p w14:paraId="07385317" w14:textId="28F5604E" w:rsidR="00F070BC" w:rsidRDefault="00F070BC">
      <w:r>
        <w:t>Milla Stenvall</w:t>
      </w:r>
    </w:p>
    <w:p w14:paraId="038445C1" w14:textId="1475B479" w:rsidR="00F070BC" w:rsidRDefault="00F070BC">
      <w:r>
        <w:t>Sigrid Bergvall</w:t>
      </w:r>
    </w:p>
    <w:p w14:paraId="49F577BD" w14:textId="51057EF9" w:rsidR="00F070BC" w:rsidRDefault="00F070BC">
      <w:r>
        <w:t>Alice Johansson Nilsson</w:t>
      </w:r>
    </w:p>
    <w:p w14:paraId="1B426C87" w14:textId="2BBFBAF7" w:rsidR="00F070BC" w:rsidRDefault="00F070BC">
      <w:r>
        <w:t>Isabelle Ölund</w:t>
      </w:r>
    </w:p>
    <w:p w14:paraId="0017D536" w14:textId="77777777" w:rsidR="00F070BC" w:rsidRDefault="00F070BC" w:rsidP="00F070BC">
      <w:r>
        <w:lastRenderedPageBreak/>
        <w:t>Lag 2 – Anders Lundmark 070-212 73 46 och Linnea Hansson 070-718 33 47</w:t>
      </w:r>
    </w:p>
    <w:p w14:paraId="18619FC4" w14:textId="3289CD96" w:rsidR="001C372F" w:rsidRDefault="00F070BC">
      <w:r>
        <w:t>Sally Lundmark</w:t>
      </w:r>
    </w:p>
    <w:p w14:paraId="126AEDA2" w14:textId="66070531" w:rsidR="00F070BC" w:rsidRDefault="00F070BC">
      <w:r>
        <w:t>Märta Roslin</w:t>
      </w:r>
    </w:p>
    <w:p w14:paraId="799E3516" w14:textId="6DB2AF19" w:rsidR="00F070BC" w:rsidRDefault="00F070BC">
      <w:r>
        <w:t>Tilde Ljungwe</w:t>
      </w:r>
    </w:p>
    <w:p w14:paraId="0A72C75B" w14:textId="70D95350" w:rsidR="00F070BC" w:rsidRDefault="00F070BC">
      <w:r>
        <w:t>Clara Olsson</w:t>
      </w:r>
    </w:p>
    <w:p w14:paraId="1F12DF86" w14:textId="737191AD" w:rsidR="00F070BC" w:rsidRDefault="00F070BC">
      <w:r>
        <w:t>Elsa Samuelsson</w:t>
      </w:r>
    </w:p>
    <w:p w14:paraId="67965920" w14:textId="7F4A649D" w:rsidR="00F070BC" w:rsidRDefault="00F070BC">
      <w:r>
        <w:t xml:space="preserve">Joni Morén </w:t>
      </w:r>
    </w:p>
    <w:p w14:paraId="5A59FF15" w14:textId="6192BED2" w:rsidR="00F070BC" w:rsidRDefault="00F070BC">
      <w:r>
        <w:t>Milla Lidman</w:t>
      </w:r>
    </w:p>
    <w:p w14:paraId="464733F5" w14:textId="11568735" w:rsidR="00F070BC" w:rsidRDefault="00F070BC">
      <w:r>
        <w:t>Signe Marklund</w:t>
      </w:r>
    </w:p>
    <w:p w14:paraId="3CF6E3F0" w14:textId="2384C5E0" w:rsidR="00F070BC" w:rsidRDefault="00F070BC">
      <w:r>
        <w:t>Li Furstenhoff</w:t>
      </w:r>
    </w:p>
    <w:p w14:paraId="6B798C6C" w14:textId="1456B5E1" w:rsidR="006070D7" w:rsidRDefault="006070D7">
      <w:r>
        <w:t>Tova Ramstadius</w:t>
      </w:r>
    </w:p>
    <w:p w14:paraId="3CA9FF08" w14:textId="4576CF91" w:rsidR="00F070BC" w:rsidRDefault="00F070BC">
      <w:r>
        <w:t>Tilda Åstrand</w:t>
      </w:r>
    </w:p>
    <w:p w14:paraId="4C2574B8" w14:textId="7070957A" w:rsidR="00F070BC" w:rsidRDefault="00F070BC">
      <w:r>
        <w:t>Meja Bergström</w:t>
      </w:r>
    </w:p>
    <w:p w14:paraId="0F74EDC6" w14:textId="77777777" w:rsidR="001C372F" w:rsidRDefault="001C372F"/>
    <w:p w14:paraId="19B0B7C3" w14:textId="77777777" w:rsidR="00F070BC" w:rsidRDefault="00F070BC" w:rsidP="00F070BC">
      <w:r>
        <w:t>Lag 3 – Linn Lundström 070-587 57 91 och Johan Aldrin 072-398 19 22</w:t>
      </w:r>
    </w:p>
    <w:p w14:paraId="0F811B81" w14:textId="272AC54B" w:rsidR="001C372F" w:rsidRDefault="00F070BC">
      <w:r>
        <w:t>Holly Möller</w:t>
      </w:r>
    </w:p>
    <w:p w14:paraId="54CD2AD6" w14:textId="713BCCF1" w:rsidR="00F070BC" w:rsidRDefault="00F070BC">
      <w:r>
        <w:t>Klara Tjäder</w:t>
      </w:r>
    </w:p>
    <w:p w14:paraId="05C4EAF9" w14:textId="162E0BE7" w:rsidR="00F070BC" w:rsidRDefault="00F070BC">
      <w:r>
        <w:t>Signe Grahn</w:t>
      </w:r>
    </w:p>
    <w:p w14:paraId="22B41508" w14:textId="4BAB7CD1" w:rsidR="00F070BC" w:rsidRDefault="00F070BC">
      <w:r>
        <w:t>Tilda Helgesson</w:t>
      </w:r>
    </w:p>
    <w:p w14:paraId="12E7736F" w14:textId="365A5BBD" w:rsidR="00F070BC" w:rsidRDefault="00F070BC">
      <w:r>
        <w:t>Ebba Holmgren</w:t>
      </w:r>
    </w:p>
    <w:p w14:paraId="5A08AE57" w14:textId="7A6E1B12" w:rsidR="00F070BC" w:rsidRDefault="00F070BC">
      <w:r>
        <w:t>Lily Brännström</w:t>
      </w:r>
    </w:p>
    <w:p w14:paraId="534F2BE8" w14:textId="2EDB3B30" w:rsidR="00F070BC" w:rsidRDefault="00F070BC">
      <w:r>
        <w:t>Stella Aldrin</w:t>
      </w:r>
    </w:p>
    <w:p w14:paraId="0FF1DE2C" w14:textId="310F86CD" w:rsidR="00F070BC" w:rsidRDefault="00F070BC">
      <w:r>
        <w:t>Agnes Vikström</w:t>
      </w:r>
    </w:p>
    <w:p w14:paraId="6774C632" w14:textId="622088E7" w:rsidR="00F070BC" w:rsidRDefault="0045097E">
      <w:r>
        <w:t>Alicia Bjurman</w:t>
      </w:r>
    </w:p>
    <w:p w14:paraId="33BAEEFD" w14:textId="70AB1D6A" w:rsidR="0045097E" w:rsidRDefault="0045097E">
      <w:r>
        <w:t>Milly Lundström</w:t>
      </w:r>
    </w:p>
    <w:p w14:paraId="280CA3DF" w14:textId="164D8B1E" w:rsidR="0045097E" w:rsidRDefault="0045097E">
      <w:r>
        <w:t>Ellen Spålseus Nordsvahn</w:t>
      </w:r>
    </w:p>
    <w:p w14:paraId="59F1EE00" w14:textId="77777777" w:rsidR="001C372F" w:rsidRDefault="001C372F"/>
    <w:p w14:paraId="255E7547" w14:textId="77777777" w:rsidR="001C372F" w:rsidRDefault="001C372F"/>
    <w:p w14:paraId="4C61EE8F" w14:textId="77777777" w:rsidR="001C372F" w:rsidRDefault="001C372F"/>
    <w:p w14:paraId="6688EB9E" w14:textId="77777777" w:rsidR="001C372F" w:rsidRDefault="001C372F"/>
    <w:p w14:paraId="553B4095" w14:textId="77777777" w:rsidR="001C372F" w:rsidRDefault="001C372F"/>
    <w:p w14:paraId="1A2A4C3C" w14:textId="77777777" w:rsidR="001C372F" w:rsidRDefault="001C372F"/>
    <w:p w14:paraId="22FACED4" w14:textId="77777777" w:rsidR="001C372F" w:rsidRDefault="001C372F"/>
    <w:p w14:paraId="49DD8923" w14:textId="1B892C33" w:rsidR="009C194D" w:rsidRDefault="009C194D">
      <w:r>
        <w:t xml:space="preserve">Spelschema </w:t>
      </w:r>
    </w:p>
    <w:p w14:paraId="4C2FF9D6" w14:textId="08A54339" w:rsidR="009C194D" w:rsidRDefault="009C194D">
      <w:bookmarkStart w:id="0" w:name="_Hlk174551354"/>
      <w:r>
        <w:t xml:space="preserve">Lag 1 </w:t>
      </w:r>
      <w:r w:rsidR="001C372F">
        <w:t>–</w:t>
      </w:r>
      <w:r>
        <w:t xml:space="preserve"> Henke</w:t>
      </w:r>
      <w:r w:rsidR="0045097E">
        <w:t xml:space="preserve"> och Jocke</w:t>
      </w:r>
    </w:p>
    <w:bookmarkEnd w:id="0"/>
    <w:p w14:paraId="751C4776" w14:textId="77777777" w:rsidR="009C194D" w:rsidRDefault="009C194D"/>
    <w:p w14:paraId="3EBEFB48" w14:textId="32570B4D" w:rsidR="009C194D" w:rsidRDefault="009C194D">
      <w:r>
        <w:t>13.00 Malmberget 2 – Piteå IF 1 – Plan 6</w:t>
      </w:r>
    </w:p>
    <w:p w14:paraId="77CCF73C" w14:textId="11B59EE6" w:rsidR="009C194D" w:rsidRDefault="009C194D">
      <w:r>
        <w:t>15.00 Byske FF – Piteå IF 1 – Plan 6</w:t>
      </w:r>
    </w:p>
    <w:p w14:paraId="5CFF587D" w14:textId="0F10D7D5" w:rsidR="009C194D" w:rsidRDefault="009C194D">
      <w:r>
        <w:t>16.00 Malmberget 1 – Piteå IF 1 – Plan 5</w:t>
      </w:r>
    </w:p>
    <w:p w14:paraId="32F6BA08" w14:textId="77777777" w:rsidR="009C194D" w:rsidRDefault="009C194D"/>
    <w:p w14:paraId="41319D46" w14:textId="1A683AD0" w:rsidR="009C194D" w:rsidRDefault="009C194D">
      <w:r>
        <w:t xml:space="preserve">Lag </w:t>
      </w:r>
      <w:r w:rsidR="001C372F">
        <w:t xml:space="preserve">2 – Anders </w:t>
      </w:r>
      <w:r w:rsidR="0045097E">
        <w:t>och Linnea</w:t>
      </w:r>
    </w:p>
    <w:p w14:paraId="5159D08C" w14:textId="7FA9D02E" w:rsidR="001C372F" w:rsidRDefault="001C372F">
      <w:r>
        <w:t>12.00 Luleå FC – Piteå IF 2 – Plan 5</w:t>
      </w:r>
    </w:p>
    <w:p w14:paraId="2E2C1D84" w14:textId="55F61CF5" w:rsidR="001C372F" w:rsidRDefault="001C372F">
      <w:r>
        <w:t>14.30 Malmberget 1 – Piteå IF 2 – Plan 5</w:t>
      </w:r>
    </w:p>
    <w:p w14:paraId="6D67F146" w14:textId="1127CB0C" w:rsidR="001C372F" w:rsidRDefault="001C372F">
      <w:r>
        <w:t>15.30 Södra United – Piteå IF 2 – Plan 5</w:t>
      </w:r>
    </w:p>
    <w:p w14:paraId="62F879F7" w14:textId="77777777" w:rsidR="001C372F" w:rsidRDefault="001C372F"/>
    <w:p w14:paraId="54B88BD3" w14:textId="168BE5CE" w:rsidR="001C372F" w:rsidRDefault="001C372F">
      <w:r>
        <w:t>Lag 3 – Linn</w:t>
      </w:r>
      <w:r w:rsidR="0045097E">
        <w:t xml:space="preserve"> och Johan</w:t>
      </w:r>
    </w:p>
    <w:p w14:paraId="147B5DB0" w14:textId="12826392" w:rsidR="001C372F" w:rsidRDefault="001C372F">
      <w:r>
        <w:t>11.30 Byske FF – Piteå IF 3 – Plan 6</w:t>
      </w:r>
    </w:p>
    <w:p w14:paraId="45048BC0" w14:textId="5E96C7CF" w:rsidR="001C372F" w:rsidRDefault="001C372F">
      <w:r>
        <w:t>14.30 Malmberget 2 – Piteå IF 3 – Plan 6</w:t>
      </w:r>
    </w:p>
    <w:p w14:paraId="0CE1023D" w14:textId="42A161BA" w:rsidR="001C372F" w:rsidRDefault="001C372F">
      <w:r>
        <w:t>15.30 MSSK 2 – Piteå IF 3 – Plan 6</w:t>
      </w:r>
    </w:p>
    <w:p w14:paraId="5D7BF07A" w14:textId="77777777" w:rsidR="001C372F" w:rsidRDefault="001C372F"/>
    <w:p w14:paraId="20999C84" w14:textId="77777777" w:rsidR="001C372F" w:rsidRDefault="001C372F"/>
    <w:sectPr w:rsidR="001C3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3B"/>
    <w:rsid w:val="000023C0"/>
    <w:rsid w:val="000279BA"/>
    <w:rsid w:val="001C372F"/>
    <w:rsid w:val="002B5882"/>
    <w:rsid w:val="0045097E"/>
    <w:rsid w:val="00495B3B"/>
    <w:rsid w:val="006070D7"/>
    <w:rsid w:val="00904850"/>
    <w:rsid w:val="009C194D"/>
    <w:rsid w:val="00B86BFA"/>
    <w:rsid w:val="00E829E4"/>
    <w:rsid w:val="00F07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938C"/>
  <w15:chartTrackingRefBased/>
  <w15:docId w15:val="{1C1966CE-02FE-44D3-9350-BB45B8FF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B3B"/>
    <w:pPr>
      <w:spacing w:line="252" w:lineRule="auto"/>
    </w:pPr>
    <w:rPr>
      <w:kern w:val="0"/>
      <w14:ligatures w14:val="none"/>
    </w:rPr>
  </w:style>
  <w:style w:type="paragraph" w:styleId="Rubrik1">
    <w:name w:val="heading 1"/>
    <w:basedOn w:val="Normal"/>
    <w:next w:val="Normal"/>
    <w:link w:val="Rubrik1Char"/>
    <w:uiPriority w:val="9"/>
    <w:qFormat/>
    <w:rsid w:val="00495B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495B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495B3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495B3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495B3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495B3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495B3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495B3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495B3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5B3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95B3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95B3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95B3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95B3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95B3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95B3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95B3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95B3B"/>
    <w:rPr>
      <w:rFonts w:eastAsiaTheme="majorEastAsia" w:cstheme="majorBidi"/>
      <w:color w:val="272727" w:themeColor="text1" w:themeTint="D8"/>
    </w:rPr>
  </w:style>
  <w:style w:type="paragraph" w:styleId="Rubrik">
    <w:name w:val="Title"/>
    <w:basedOn w:val="Normal"/>
    <w:next w:val="Normal"/>
    <w:link w:val="RubrikChar"/>
    <w:uiPriority w:val="10"/>
    <w:qFormat/>
    <w:rsid w:val="00495B3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495B3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95B3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495B3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95B3B"/>
    <w:pPr>
      <w:spacing w:before="160" w:line="259" w:lineRule="auto"/>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495B3B"/>
    <w:rPr>
      <w:i/>
      <w:iCs/>
      <w:color w:val="404040" w:themeColor="text1" w:themeTint="BF"/>
    </w:rPr>
  </w:style>
  <w:style w:type="paragraph" w:styleId="Liststycke">
    <w:name w:val="List Paragraph"/>
    <w:basedOn w:val="Normal"/>
    <w:uiPriority w:val="34"/>
    <w:qFormat/>
    <w:rsid w:val="00495B3B"/>
    <w:pPr>
      <w:spacing w:line="259" w:lineRule="auto"/>
      <w:ind w:left="720"/>
      <w:contextualSpacing/>
    </w:pPr>
    <w:rPr>
      <w:kern w:val="2"/>
      <w14:ligatures w14:val="standardContextual"/>
    </w:rPr>
  </w:style>
  <w:style w:type="character" w:styleId="Starkbetoning">
    <w:name w:val="Intense Emphasis"/>
    <w:basedOn w:val="Standardstycketeckensnitt"/>
    <w:uiPriority w:val="21"/>
    <w:qFormat/>
    <w:rsid w:val="00495B3B"/>
    <w:rPr>
      <w:i/>
      <w:iCs/>
      <w:color w:val="0F4761" w:themeColor="accent1" w:themeShade="BF"/>
    </w:rPr>
  </w:style>
  <w:style w:type="paragraph" w:styleId="Starktcitat">
    <w:name w:val="Intense Quote"/>
    <w:basedOn w:val="Normal"/>
    <w:next w:val="Normal"/>
    <w:link w:val="StarktcitatChar"/>
    <w:uiPriority w:val="30"/>
    <w:qFormat/>
    <w:rsid w:val="00495B3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495B3B"/>
    <w:rPr>
      <w:i/>
      <w:iCs/>
      <w:color w:val="0F4761" w:themeColor="accent1" w:themeShade="BF"/>
    </w:rPr>
  </w:style>
  <w:style w:type="character" w:styleId="Starkreferens">
    <w:name w:val="Intense Reference"/>
    <w:basedOn w:val="Standardstycketeckensnitt"/>
    <w:uiPriority w:val="32"/>
    <w:qFormat/>
    <w:rsid w:val="00495B3B"/>
    <w:rPr>
      <w:b/>
      <w:bCs/>
      <w:smallCaps/>
      <w:color w:val="0F4761" w:themeColor="accent1" w:themeShade="BF"/>
      <w:spacing w:val="5"/>
    </w:rPr>
  </w:style>
  <w:style w:type="character" w:customStyle="1" w:styleId="markedcontent">
    <w:name w:val="markedcontent"/>
    <w:basedOn w:val="Standardstycketeckensnitt"/>
    <w:rsid w:val="0049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332</Words>
  <Characters>1764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EGN</dc:creator>
  <cp:keywords/>
  <dc:description/>
  <cp:lastModifiedBy>EGN</cp:lastModifiedBy>
  <cp:revision>8</cp:revision>
  <dcterms:created xsi:type="dcterms:W3CDTF">2024-07-09T13:11:00Z</dcterms:created>
  <dcterms:modified xsi:type="dcterms:W3CDTF">2024-08-14T17:24:00Z</dcterms:modified>
</cp:coreProperties>
</file>